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15" w:rsidRPr="00502515" w:rsidRDefault="00502515" w:rsidP="00502515">
      <w:pPr>
        <w:jc w:val="center"/>
        <w:rPr>
          <w:b/>
          <w:u w:val="single"/>
        </w:rPr>
      </w:pPr>
      <w:r>
        <w:rPr>
          <w:b/>
          <w:u w:val="single"/>
        </w:rPr>
        <w:t xml:space="preserve">Revolution Review Questions </w:t>
      </w:r>
    </w:p>
    <w:p w:rsidR="009B1B32" w:rsidRDefault="00BA3268" w:rsidP="00BA3268">
      <w:pPr>
        <w:pStyle w:val="ListParagraph"/>
        <w:numPr>
          <w:ilvl w:val="0"/>
          <w:numId w:val="1"/>
        </w:numPr>
      </w:pPr>
      <w:r>
        <w:t>What was the Albany Plan? Why was it important?</w:t>
      </w:r>
    </w:p>
    <w:p w:rsidR="00BA3268" w:rsidRDefault="00BA3268" w:rsidP="00BA3268">
      <w:pPr>
        <w:pStyle w:val="ListParagraph"/>
        <w:numPr>
          <w:ilvl w:val="0"/>
          <w:numId w:val="1"/>
        </w:numPr>
      </w:pPr>
      <w:r>
        <w:t>What treaty ended The French and Indian War? What were the conditions of the treaty?</w:t>
      </w:r>
    </w:p>
    <w:p w:rsidR="00BA3268" w:rsidRDefault="00BA3268" w:rsidP="00BA3268">
      <w:pPr>
        <w:pStyle w:val="ListParagraph"/>
        <w:numPr>
          <w:ilvl w:val="0"/>
          <w:numId w:val="1"/>
        </w:numPr>
      </w:pPr>
      <w:r>
        <w:t>How did the British view the colonist after the French and Indian War? How did the colonist feel about the British?</w:t>
      </w:r>
    </w:p>
    <w:p w:rsidR="00BA3268" w:rsidRDefault="00BA3268" w:rsidP="00BA3268">
      <w:pPr>
        <w:pStyle w:val="ListParagraph"/>
        <w:numPr>
          <w:ilvl w:val="0"/>
          <w:numId w:val="1"/>
        </w:numPr>
      </w:pPr>
      <w:r>
        <w:t>What was the Proclamation of 1783? Why did Parliament pass it?</w:t>
      </w:r>
    </w:p>
    <w:p w:rsidR="00BA3268" w:rsidRDefault="00BA3268" w:rsidP="00BA3268">
      <w:pPr>
        <w:pStyle w:val="ListParagraph"/>
        <w:numPr>
          <w:ilvl w:val="0"/>
          <w:numId w:val="1"/>
        </w:numPr>
      </w:pPr>
      <w:r>
        <w:t>Explain the Stamp Act. How did the colonist oppose it?</w:t>
      </w:r>
    </w:p>
    <w:p w:rsidR="00BA3268" w:rsidRDefault="00BA3268" w:rsidP="00BA3268">
      <w:pPr>
        <w:pStyle w:val="ListParagraph"/>
        <w:numPr>
          <w:ilvl w:val="0"/>
          <w:numId w:val="1"/>
        </w:numPr>
      </w:pPr>
      <w:r>
        <w:t>Explain the Boston Massacre. Why was tension so high between the colonist and the British?</w:t>
      </w:r>
    </w:p>
    <w:p w:rsidR="00BA3268" w:rsidRDefault="00BA3268" w:rsidP="00BA3268">
      <w:pPr>
        <w:pStyle w:val="ListParagraph"/>
        <w:numPr>
          <w:ilvl w:val="0"/>
          <w:numId w:val="1"/>
        </w:numPr>
      </w:pPr>
      <w:r>
        <w:t xml:space="preserve">Explain the Boston Tea Party. Why did the colonist feel the need to </w:t>
      </w:r>
      <w:r w:rsidR="00CB058F">
        <w:t>go through with it?</w:t>
      </w:r>
    </w:p>
    <w:p w:rsidR="00CB058F" w:rsidRDefault="00CB058F" w:rsidP="00BA3268">
      <w:pPr>
        <w:pStyle w:val="ListParagraph"/>
        <w:numPr>
          <w:ilvl w:val="0"/>
          <w:numId w:val="1"/>
        </w:numPr>
      </w:pPr>
      <w:r>
        <w:t>What philosophical ideas were held by John Locke? How did these beliefs contribute to the start of the Revolutionary War?</w:t>
      </w:r>
    </w:p>
    <w:p w:rsidR="00CB058F" w:rsidRDefault="00CB058F" w:rsidP="00BA3268">
      <w:pPr>
        <w:pStyle w:val="ListParagraph"/>
        <w:numPr>
          <w:ilvl w:val="0"/>
          <w:numId w:val="1"/>
        </w:numPr>
      </w:pPr>
      <w:r>
        <w:t xml:space="preserve">Why do you think the first shot of the Revolutionary War is called the “Shot Heard </w:t>
      </w:r>
      <w:proofErr w:type="gramStart"/>
      <w:r>
        <w:t>Around</w:t>
      </w:r>
      <w:proofErr w:type="gramEnd"/>
      <w:r>
        <w:t xml:space="preserve"> the World”? </w:t>
      </w:r>
    </w:p>
    <w:p w:rsidR="00CB058F" w:rsidRDefault="00CB058F" w:rsidP="00BA3268">
      <w:pPr>
        <w:pStyle w:val="ListParagraph"/>
        <w:numPr>
          <w:ilvl w:val="0"/>
          <w:numId w:val="1"/>
        </w:numPr>
      </w:pPr>
      <w:r>
        <w:t>Why would the Battle of Bunker Hill be considered an American victory?</w:t>
      </w:r>
    </w:p>
    <w:p w:rsidR="00CB058F" w:rsidRDefault="00CB058F" w:rsidP="00BA3268">
      <w:pPr>
        <w:pStyle w:val="ListParagraph"/>
        <w:numPr>
          <w:ilvl w:val="0"/>
          <w:numId w:val="1"/>
        </w:numPr>
      </w:pPr>
      <w:r>
        <w:t>What TWO documents were created by the Second Continental Congress? Explain each.</w:t>
      </w:r>
    </w:p>
    <w:p w:rsidR="00CB058F" w:rsidRDefault="00CB058F" w:rsidP="00BA3268">
      <w:pPr>
        <w:pStyle w:val="ListParagraph"/>
        <w:numPr>
          <w:ilvl w:val="0"/>
          <w:numId w:val="1"/>
        </w:numPr>
      </w:pPr>
      <w:r>
        <w:t>What advantages did the colonist have? What disadvantages?</w:t>
      </w:r>
    </w:p>
    <w:p w:rsidR="00CB058F" w:rsidRDefault="00CB058F" w:rsidP="00BA3268">
      <w:pPr>
        <w:pStyle w:val="ListParagraph"/>
        <w:numPr>
          <w:ilvl w:val="0"/>
          <w:numId w:val="1"/>
        </w:numPr>
      </w:pPr>
      <w:r>
        <w:t>What advantages did the British have? What disadvantages?</w:t>
      </w:r>
    </w:p>
    <w:p w:rsidR="00CB058F" w:rsidRDefault="00CB058F" w:rsidP="00BA3268">
      <w:pPr>
        <w:pStyle w:val="ListParagraph"/>
        <w:numPr>
          <w:ilvl w:val="0"/>
          <w:numId w:val="1"/>
        </w:numPr>
      </w:pPr>
      <w:r>
        <w:t>Explain Valley Forge.</w:t>
      </w:r>
    </w:p>
    <w:p w:rsidR="00CB058F" w:rsidRDefault="00CB058F" w:rsidP="00BA3268">
      <w:pPr>
        <w:pStyle w:val="ListParagraph"/>
        <w:numPr>
          <w:ilvl w:val="0"/>
          <w:numId w:val="1"/>
        </w:numPr>
      </w:pPr>
      <w:r>
        <w:t>What was the turning point in the American Revolution? Why is this considered the turning point?</w:t>
      </w:r>
    </w:p>
    <w:sectPr w:rsidR="00CB058F" w:rsidSect="009B1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74E16"/>
    <w:multiLevelType w:val="hybridMultilevel"/>
    <w:tmpl w:val="DBA01A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A3268"/>
    <w:rsid w:val="00502515"/>
    <w:rsid w:val="009A75DC"/>
    <w:rsid w:val="009B1B32"/>
    <w:rsid w:val="00BA3268"/>
    <w:rsid w:val="00CB0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2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athomas2</dc:creator>
  <cp:keywords/>
  <dc:description/>
  <cp:lastModifiedBy>athomas2</cp:lastModifiedBy>
  <cp:revision>2</cp:revision>
  <dcterms:created xsi:type="dcterms:W3CDTF">2013-09-23T14:44:00Z</dcterms:created>
  <dcterms:modified xsi:type="dcterms:W3CDTF">2013-11-08T19:17:00Z</dcterms:modified>
</cp:coreProperties>
</file>