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EE" w:rsidRPr="009474EE" w:rsidRDefault="009474EE" w:rsidP="00DB2C5E">
      <w:pPr>
        <w:ind w:firstLine="720"/>
        <w:jc w:val="left"/>
        <w:rPr>
          <w:rFonts w:eastAsia="Times New Roman" w:cs="Times New Roman"/>
          <w:sz w:val="32"/>
          <w:szCs w:val="32"/>
        </w:rPr>
      </w:pP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>You are a member of the U.S. Immigra</w:t>
      </w:r>
      <w:r w:rsidR="00DB2C5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>tion Board.  The five people</w:t>
      </w:r>
      <w:bookmarkStart w:id="0" w:name="_GoBack"/>
      <w:bookmarkEnd w:id="0"/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 below have applied to come in as immigrants.  Your board can only choose one person/group of people because there is a limit to the number of immigrants allowed.  Which person will you choose to be recommended to the board for admission? Write a ½ page response </w:t>
      </w: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  <w:u w:val="single"/>
        </w:rPr>
        <w:t>on a separate sheet of paper</w:t>
      </w: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 explaining who you would choose to allow in and why.</w:t>
      </w:r>
      <w:r w:rsidR="00DB2C5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  Your explanation should include at least three reasons why that person is the best applicant – do not focus on why others are not the best.</w:t>
      </w: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  </w:t>
      </w:r>
      <w:r w:rsidR="00DB2C5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After your paragraph, rank each candidate from most preferred to least preferred.  </w:t>
      </w: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>Be ready to share your choice with the class, as well as defend your reasoning.</w:t>
      </w:r>
    </w:p>
    <w:p w:rsidR="009474EE" w:rsidRPr="009474EE" w:rsidRDefault="009474EE" w:rsidP="009474EE">
      <w:pPr>
        <w:jc w:val="left"/>
        <w:rPr>
          <w:rFonts w:eastAsia="Times New Roman" w:cs="Times New Roman"/>
          <w:sz w:val="32"/>
          <w:szCs w:val="32"/>
        </w:rPr>
      </w:pPr>
    </w:p>
    <w:p w:rsidR="009474EE" w:rsidRPr="009474EE" w:rsidRDefault="00DB2C5E" w:rsidP="00DB2C5E">
      <w:pPr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</w:rPr>
      </w:pPr>
      <w:r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>Applicant</w:t>
      </w:r>
      <w:r w:rsidRPr="00DB2C5E"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 A:</w:t>
      </w:r>
      <w:r>
        <w:rPr>
          <w:rFonts w:ascii="Architects Daughter" w:eastAsia="Times New Roman" w:hAnsi="Architects Daughter" w:cs="Times New Roman"/>
          <w:color w:val="000000"/>
          <w:sz w:val="36"/>
          <w:szCs w:val="36"/>
        </w:rPr>
        <w:t xml:space="preserve"> </w:t>
      </w:r>
      <w:r w:rsidR="009474EE"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45-year-old medical doctor, his wife, a nurse and their 2 children.  The doctor wants to study the advanced techniques of heart surgery and eventually open a private practice.</w:t>
      </w:r>
    </w:p>
    <w:p w:rsidR="009474EE" w:rsidRPr="009474EE" w:rsidRDefault="009474EE" w:rsidP="009474EE">
      <w:pPr>
        <w:jc w:val="left"/>
        <w:rPr>
          <w:rFonts w:eastAsia="Times New Roman" w:cs="Times New Roman"/>
          <w:sz w:val="36"/>
          <w:szCs w:val="36"/>
        </w:rPr>
      </w:pPr>
    </w:p>
    <w:p w:rsidR="009474EE" w:rsidRPr="009474EE" w:rsidRDefault="00DB2C5E" w:rsidP="00DB2C5E">
      <w:pPr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</w:pPr>
      <w:r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Applicant B: </w:t>
      </w:r>
      <w:r w:rsidR="009474EE"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young woman with a police record from her native country.  The government is undemocratic and she was imprisoned because she spoke out for freedom of the press in a letter she sent to the editor of the government newspaper.  She wants to write a book about her experiences.</w:t>
      </w:r>
    </w:p>
    <w:p w:rsidR="009474EE" w:rsidRPr="009474EE" w:rsidRDefault="009474EE" w:rsidP="009474EE">
      <w:pPr>
        <w:jc w:val="left"/>
        <w:rPr>
          <w:rFonts w:eastAsia="Times New Roman" w:cs="Times New Roman"/>
          <w:sz w:val="36"/>
          <w:szCs w:val="36"/>
        </w:rPr>
      </w:pPr>
    </w:p>
    <w:p w:rsidR="009474EE" w:rsidRPr="009474EE" w:rsidRDefault="00DB2C5E" w:rsidP="00DB2C5E">
      <w:pPr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</w:rPr>
      </w:pPr>
      <w:r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Applicant C: </w:t>
      </w:r>
      <w:r w:rsidR="009474EE"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young man from a fishing village that was recently destroyed by a tsunami.  His wife and parents were killed in the disaster.  If he comes to America, he wants to learn the language and then go to college.</w:t>
      </w:r>
    </w:p>
    <w:p w:rsidR="009474EE" w:rsidRPr="009474EE" w:rsidRDefault="009474EE" w:rsidP="009474EE">
      <w:pPr>
        <w:jc w:val="left"/>
        <w:rPr>
          <w:rFonts w:eastAsia="Times New Roman" w:cs="Times New Roman"/>
          <w:sz w:val="36"/>
          <w:szCs w:val="36"/>
        </w:rPr>
      </w:pPr>
    </w:p>
    <w:p w:rsidR="009474EE" w:rsidRPr="009474EE" w:rsidRDefault="00DB2C5E" w:rsidP="00DB2C5E">
      <w:pPr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</w:rPr>
      </w:pPr>
      <w:r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Applicant D: </w:t>
      </w:r>
      <w:r w:rsidR="009474EE"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60-year-old woman (who is a widow and has no surviving family in her native country).  She has 2 children who have moved to the U.S. and have completed the naturalization process.  She is tri-lingual and would like to teach languages in this country.</w:t>
      </w:r>
    </w:p>
    <w:p w:rsidR="009474EE" w:rsidRPr="009474EE" w:rsidRDefault="009474EE" w:rsidP="009474EE">
      <w:pPr>
        <w:jc w:val="left"/>
        <w:rPr>
          <w:rFonts w:eastAsia="Times New Roman" w:cs="Times New Roman"/>
          <w:sz w:val="36"/>
          <w:szCs w:val="36"/>
        </w:rPr>
      </w:pPr>
    </w:p>
    <w:p w:rsidR="009474EE" w:rsidRPr="009474EE" w:rsidRDefault="00DB2C5E" w:rsidP="00DB2C5E">
      <w:pPr>
        <w:spacing w:before="100" w:beforeAutospacing="1" w:after="100" w:afterAutospacing="1"/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</w:rPr>
      </w:pPr>
      <w:r w:rsidRPr="00DB2C5E"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>Applicant E:</w:t>
      </w:r>
      <w:r>
        <w:rPr>
          <w:rFonts w:ascii="Architects Daughter" w:eastAsia="Times New Roman" w:hAnsi="Architects Daughter" w:cs="Times New Roman"/>
          <w:color w:val="000000"/>
          <w:sz w:val="36"/>
          <w:szCs w:val="36"/>
        </w:rPr>
        <w:t xml:space="preserve"> </w:t>
      </w:r>
      <w:r w:rsidR="009474EE"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 xml:space="preserve">A 25-year-old athlete (runner) who is married with no children.  He has run in 15 marathons, 6 of which were to raise money for cancer </w:t>
      </w:r>
      <w:proofErr w:type="gramStart"/>
      <w:r w:rsidR="009474EE"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research</w:t>
      </w:r>
      <w:proofErr w:type="gramEnd"/>
      <w:r w:rsidR="009474EE"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.  He wants to move here to become a college track coach and continue running to raise money for worthy causes.  </w:t>
      </w:r>
    </w:p>
    <w:p w:rsidR="00DB2C5E" w:rsidRPr="009474EE" w:rsidRDefault="00DB2C5E" w:rsidP="00DB2C5E">
      <w:pPr>
        <w:ind w:firstLine="720"/>
        <w:jc w:val="left"/>
        <w:rPr>
          <w:rFonts w:eastAsia="Times New Roman" w:cs="Times New Roman"/>
          <w:sz w:val="32"/>
          <w:szCs w:val="32"/>
        </w:rPr>
      </w:pP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lastRenderedPageBreak/>
        <w:t>You are a member of the U.S. Immigra</w:t>
      </w:r>
      <w:r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>tion Board.  The five people</w:t>
      </w: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 below have applied to come in as immigrants.  Your board can only choose one person/group of people because there is a limit to the number of immigrants allowed.  Which person will you choose to be recommended to the board for admission? Write a ½ page response </w:t>
      </w: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  <w:u w:val="single"/>
        </w:rPr>
        <w:t>on a separate sheet of paper</w:t>
      </w: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 explaining who you would choose to allow in and why.</w:t>
      </w:r>
      <w:r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  Your explanation should include at least three reasons why that person is the best applicant – do not focus on why others are not the best.</w:t>
      </w: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  </w:t>
      </w:r>
      <w:r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 xml:space="preserve">After your paragraph, rank each candidate from most preferred to least preferred.  </w:t>
      </w:r>
      <w:r w:rsidRPr="009474EE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</w:rPr>
        <w:t>Be ready to share your choice with the class, as well as defend your reasoning.</w:t>
      </w:r>
    </w:p>
    <w:p w:rsidR="00DB2C5E" w:rsidRPr="009474EE" w:rsidRDefault="00DB2C5E" w:rsidP="00DB2C5E">
      <w:pPr>
        <w:jc w:val="left"/>
        <w:rPr>
          <w:rFonts w:eastAsia="Times New Roman" w:cs="Times New Roman"/>
          <w:sz w:val="32"/>
          <w:szCs w:val="32"/>
        </w:rPr>
      </w:pPr>
    </w:p>
    <w:p w:rsidR="00DB2C5E" w:rsidRPr="009474EE" w:rsidRDefault="00DB2C5E" w:rsidP="00DB2C5E">
      <w:pPr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</w:rPr>
      </w:pPr>
      <w:r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>Applicant</w:t>
      </w:r>
      <w:r w:rsidRPr="00DB2C5E"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 A:</w:t>
      </w:r>
      <w:r>
        <w:rPr>
          <w:rFonts w:ascii="Architects Daughter" w:eastAsia="Times New Roman" w:hAnsi="Architects Daughter" w:cs="Times New Roman"/>
          <w:color w:val="000000"/>
          <w:sz w:val="36"/>
          <w:szCs w:val="36"/>
        </w:rPr>
        <w:t xml:space="preserve"> </w:t>
      </w:r>
      <w:r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45-year-old medical doctor, his wife, a nurse and their 2 children.  The doctor wants to study the advanced techniques of heart surgery and eventually open a private practice.</w:t>
      </w:r>
    </w:p>
    <w:p w:rsidR="00DB2C5E" w:rsidRPr="009474EE" w:rsidRDefault="00DB2C5E" w:rsidP="00DB2C5E">
      <w:pPr>
        <w:jc w:val="left"/>
        <w:rPr>
          <w:rFonts w:eastAsia="Times New Roman" w:cs="Times New Roman"/>
          <w:sz w:val="36"/>
          <w:szCs w:val="36"/>
        </w:rPr>
      </w:pPr>
    </w:p>
    <w:p w:rsidR="00DB2C5E" w:rsidRPr="009474EE" w:rsidRDefault="00DB2C5E" w:rsidP="00DB2C5E">
      <w:pPr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</w:pPr>
      <w:r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Applicant B: </w:t>
      </w:r>
      <w:r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young woman with a police record from her native country.  The government is undemocratic and she was imprisoned because she spoke out for freedom of the press in a letter she sent to the editor of the government newspaper.  She wants to write a book about her experiences.</w:t>
      </w:r>
    </w:p>
    <w:p w:rsidR="00DB2C5E" w:rsidRPr="009474EE" w:rsidRDefault="00DB2C5E" w:rsidP="00DB2C5E">
      <w:pPr>
        <w:jc w:val="left"/>
        <w:rPr>
          <w:rFonts w:eastAsia="Times New Roman" w:cs="Times New Roman"/>
          <w:sz w:val="36"/>
          <w:szCs w:val="36"/>
        </w:rPr>
      </w:pPr>
    </w:p>
    <w:p w:rsidR="00DB2C5E" w:rsidRPr="009474EE" w:rsidRDefault="00DB2C5E" w:rsidP="00DB2C5E">
      <w:pPr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</w:rPr>
      </w:pPr>
      <w:r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Applicant C: </w:t>
      </w:r>
      <w:r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young man from a fishing village that was recently destroyed by a tsunami.  His wife and parents were killed in the disaster.  If he comes to America, he wants to learn the language and then go to college.</w:t>
      </w:r>
    </w:p>
    <w:p w:rsidR="00DB2C5E" w:rsidRPr="009474EE" w:rsidRDefault="00DB2C5E" w:rsidP="00DB2C5E">
      <w:pPr>
        <w:jc w:val="left"/>
        <w:rPr>
          <w:rFonts w:eastAsia="Times New Roman" w:cs="Times New Roman"/>
          <w:sz w:val="36"/>
          <w:szCs w:val="36"/>
        </w:rPr>
      </w:pPr>
    </w:p>
    <w:p w:rsidR="00DB2C5E" w:rsidRPr="009474EE" w:rsidRDefault="00DB2C5E" w:rsidP="00DB2C5E">
      <w:pPr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</w:rPr>
      </w:pPr>
      <w:r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Applicant D: </w:t>
      </w:r>
      <w:r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60-year-old woman (who is a widow and has no surviving family in her native country).  She has 2 children who have moved to the U.S. and have completed the naturalization process.  She is tri-lingual and would like to teach languages in this country.</w:t>
      </w:r>
    </w:p>
    <w:p w:rsidR="00DB2C5E" w:rsidRPr="009474EE" w:rsidRDefault="00DB2C5E" w:rsidP="00DB2C5E">
      <w:pPr>
        <w:jc w:val="left"/>
        <w:rPr>
          <w:rFonts w:eastAsia="Times New Roman" w:cs="Times New Roman"/>
          <w:sz w:val="36"/>
          <w:szCs w:val="36"/>
        </w:rPr>
      </w:pPr>
    </w:p>
    <w:p w:rsidR="00DB2C5E" w:rsidRPr="00DB2C5E" w:rsidRDefault="00DB2C5E" w:rsidP="00DB2C5E">
      <w:pPr>
        <w:spacing w:before="100" w:beforeAutospacing="1" w:after="100" w:afterAutospacing="1"/>
        <w:jc w:val="left"/>
        <w:textAlignment w:val="baseline"/>
        <w:rPr>
          <w:rFonts w:ascii="Architects Daughter" w:eastAsia="Times New Roman" w:hAnsi="Architects Daughter" w:cs="Times New Roman"/>
          <w:color w:val="000000"/>
          <w:sz w:val="36"/>
          <w:szCs w:val="36"/>
        </w:rPr>
      </w:pPr>
      <w:r w:rsidRPr="00DB2C5E"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>Applicant E:</w:t>
      </w:r>
      <w:r>
        <w:rPr>
          <w:rFonts w:ascii="Architects Daughter" w:eastAsia="Times New Roman" w:hAnsi="Architects Daughter" w:cs="Times New Roman"/>
          <w:color w:val="000000"/>
          <w:sz w:val="36"/>
          <w:szCs w:val="36"/>
        </w:rPr>
        <w:t xml:space="preserve"> </w:t>
      </w:r>
      <w:r w:rsidRPr="009474EE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25-year-old athlete (runner) who is married with no children.  He has run in 15 marathons, 6 of which were to raise money for cancer research.  He wants to move here to become a college track coach and continue running to raise money for worthy causes.  </w:t>
      </w:r>
    </w:p>
    <w:sectPr w:rsidR="00DB2C5E" w:rsidRPr="00DB2C5E" w:rsidSect="00947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BBB"/>
    <w:multiLevelType w:val="multilevel"/>
    <w:tmpl w:val="EB2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8550F"/>
    <w:multiLevelType w:val="multilevel"/>
    <w:tmpl w:val="D40C5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51CBD"/>
    <w:multiLevelType w:val="multilevel"/>
    <w:tmpl w:val="76C25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26842"/>
    <w:multiLevelType w:val="multilevel"/>
    <w:tmpl w:val="ED764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93026"/>
    <w:multiLevelType w:val="multilevel"/>
    <w:tmpl w:val="C088B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EE"/>
    <w:rsid w:val="00157FB2"/>
    <w:rsid w:val="001653A6"/>
    <w:rsid w:val="005C36FC"/>
    <w:rsid w:val="009474EE"/>
    <w:rsid w:val="00C74570"/>
    <w:rsid w:val="00DB2C5E"/>
    <w:rsid w:val="00D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CACA8-4A8A-4D15-AEF0-AB92EA2A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4E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94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Mackey</dc:creator>
  <cp:keywords/>
  <dc:description/>
  <cp:lastModifiedBy>Kimberly Mackey</cp:lastModifiedBy>
  <cp:revision>3</cp:revision>
  <dcterms:created xsi:type="dcterms:W3CDTF">2016-08-26T01:34:00Z</dcterms:created>
  <dcterms:modified xsi:type="dcterms:W3CDTF">2016-08-26T01:48:00Z</dcterms:modified>
</cp:coreProperties>
</file>