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7" w:rsidRPr="00FD079D" w:rsidRDefault="005C1897" w:rsidP="00FD079D">
      <w:pPr>
        <w:jc w:val="center"/>
        <w:rPr>
          <w:b/>
          <w:sz w:val="28"/>
          <w:szCs w:val="28"/>
        </w:rPr>
      </w:pPr>
      <w:r w:rsidRPr="00FD079D">
        <w:rPr>
          <w:b/>
          <w:sz w:val="28"/>
          <w:szCs w:val="28"/>
        </w:rPr>
        <w:t>George Washington – Quick Review</w:t>
      </w:r>
    </w:p>
    <w:p w:rsidR="00FD079D" w:rsidRDefault="00FD079D" w:rsidP="00FD079D">
      <w:pPr>
        <w:jc w:val="center"/>
        <w:rPr>
          <w:b/>
        </w:rPr>
      </w:pPr>
    </w:p>
    <w:p w:rsidR="00FD079D" w:rsidRDefault="00FD079D" w:rsidP="00FD079D">
      <w:pPr>
        <w:jc w:val="center"/>
        <w:rPr>
          <w:b/>
        </w:rPr>
      </w:pPr>
      <w:r>
        <w:rPr>
          <w:b/>
        </w:rPr>
        <w:t>Answer the following questions on a separate sheet of paper!</w:t>
      </w:r>
    </w:p>
    <w:p w:rsidR="00FD079D" w:rsidRPr="005C1897" w:rsidRDefault="00FD079D" w:rsidP="00FD079D">
      <w:pPr>
        <w:rPr>
          <w:b/>
        </w:rPr>
      </w:pPr>
    </w:p>
    <w:p w:rsidR="005C1897" w:rsidRDefault="00FD079D" w:rsidP="00FD079D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5080</wp:posOffset>
                </wp:positionV>
                <wp:extent cx="10096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9D" w:rsidRPr="00FD079D" w:rsidRDefault="00FD079D" w:rsidP="00FD07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079D">
                              <w:rPr>
                                <w:b/>
                                <w:sz w:val="36"/>
                                <w:szCs w:val="36"/>
                              </w:rPr>
                              <w:t>CLASS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.4pt;width:79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Z5IwIAAEYEAAAOAAAAZHJzL2Uyb0RvYy54bWysU1Fv2yAQfp+0/4B4X+xYSdpYcaouXaZJ&#10;XTep3Q/AGMdowDEgsbNfvwOnadRtL9N4QBx3fHz33d3qZtCKHITzEkxFp5OcEmE4NNLsKvrtafvu&#10;mhIfmGmYAiMqehSe3qzfvln1thQFdKAa4QiCGF/2tqJdCLbMMs87oZmfgBUGnS04zQKabpc1jvWI&#10;rlVW5Pki68E11gEX3uPt3eik64TftoKHL23rRSCqosgtpN2lvY57tl6xcueY7SQ/0WD/wEIzafDT&#10;M9QdC4zsnfwNSkvuwEMbJhx0Bm0ruUg5YDbT/FU2jx2zIuWC4nh7lsn/P1j+cPjqiGwqWkyvKDFM&#10;Y5GexBDIexhIEfXprS8x7NFiYBjwGuuccvX2Hvh3TwxsOmZ24tY56DvBGuQ3jS+zi6cjjo8gdf8Z&#10;GvyG7QMkoKF1OoqHchBExzodz7WJVHj8Ms+Xizm6OPoW1/PrPBUvY+Xza+t8+ChAk3ioqMPaJ3R2&#10;uPchsmHlc0j8zIOSzVYqlQy3qzfKkQPDPtmmlRJ4FaYM6Su6nBfzUYC/QuRp/QlCy4ANr6SuKKaA&#10;KwaxMsr2wTTpHJhU4xkpK3PSMUo3ihiGesDAKG4NzREVdTA2Ng4iHjpwPynpsakr6n/smROUqE8G&#10;q7KczmZxCpIxm18VaLhLT33pYYYjVEUDJeNxE9LkRL4GbrF6rUzCvjA5ccVmTXqfBitOw6Wdol7G&#10;f/0LAAD//wMAUEsDBBQABgAIAAAAIQAlyf3B3QAAAAgBAAAPAAAAZHJzL2Rvd25yZXYueG1sTI/N&#10;TsMwEITvSLyDtUhcEHWgPyQhToWQQPQGBcHVjbdJhL0OtpuGt2c5wW1H82l2plpPzooRQ+w9Kbia&#10;ZSCQGm96ahW8vT5c5iBi0mS09YQKvjHCuj49qXRp/JFecNymVnAIxVIr6FIaSilj06HTceYHJPb2&#10;PjidWIZWmqCPHO6svM6ylXS6J/7Q6QHvO2w+twenIF88jR9xM39+b1Z7W6SLm/HxKyh1fjbd3YJI&#10;OKU/GH7rc3WoudPOH8hEYTljvlwyygcItotiwXLHXJbnIOtK/h9Q/wAAAP//AwBQSwECLQAUAAYA&#10;CAAAACEAtoM4kv4AAADhAQAAEwAAAAAAAAAAAAAAAAAAAAAAW0NvbnRlbnRfVHlwZXNdLnhtbFBL&#10;AQItABQABgAIAAAAIQA4/SH/1gAAAJQBAAALAAAAAAAAAAAAAAAAAC8BAABfcmVscy8ucmVsc1BL&#10;AQItABQABgAIAAAAIQCpAIZ5IwIAAEYEAAAOAAAAAAAAAAAAAAAAAC4CAABkcnMvZTJvRG9jLnht&#10;bFBLAQItABQABgAIAAAAIQAlyf3B3QAAAAgBAAAPAAAAAAAAAAAAAAAAAH0EAABkcnMvZG93bnJl&#10;di54bWxQSwUGAAAAAAQABADzAAAAhwUAAAAA&#10;">
                <v:textbox>
                  <w:txbxContent>
                    <w:p w:rsidR="00FD079D" w:rsidRPr="00FD079D" w:rsidRDefault="00FD079D" w:rsidP="00FD07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079D">
                        <w:rPr>
                          <w:b/>
                          <w:sz w:val="36"/>
                          <w:szCs w:val="36"/>
                        </w:rPr>
                        <w:t>CLASS 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897">
        <w:t>Why was Washington selected to be the first president?</w:t>
      </w:r>
    </w:p>
    <w:p w:rsidR="009078A8" w:rsidRDefault="003D31CD" w:rsidP="00FD079D">
      <w:pPr>
        <w:numPr>
          <w:ilvl w:val="0"/>
          <w:numId w:val="1"/>
        </w:numPr>
      </w:pPr>
      <w:r w:rsidRPr="005C1897">
        <w:t>What is a precedent? List three examples from Washington’s Presidency</w:t>
      </w:r>
      <w:r w:rsidR="005C1897">
        <w:t>.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 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 </w:t>
      </w:r>
    </w:p>
    <w:p w:rsidR="005C1897" w:rsidRPr="005C1897" w:rsidRDefault="005C1897" w:rsidP="00FD079D">
      <w:pPr>
        <w:numPr>
          <w:ilvl w:val="1"/>
          <w:numId w:val="1"/>
        </w:numPr>
      </w:pPr>
      <w:r>
        <w:t xml:space="preserve">   </w:t>
      </w:r>
    </w:p>
    <w:p w:rsidR="009078A8" w:rsidRDefault="003D31CD" w:rsidP="00FD079D">
      <w:pPr>
        <w:numPr>
          <w:ilvl w:val="0"/>
          <w:numId w:val="1"/>
        </w:numPr>
      </w:pPr>
      <w:r w:rsidRPr="005C1897">
        <w:t>What did the Judiciary Act of 1789 accomplish?</w:t>
      </w:r>
    </w:p>
    <w:p w:rsidR="009078A8" w:rsidRDefault="003D31CD" w:rsidP="00FD079D">
      <w:pPr>
        <w:numPr>
          <w:ilvl w:val="0"/>
          <w:numId w:val="1"/>
        </w:numPr>
      </w:pPr>
      <w:r w:rsidRPr="005C1897">
        <w:t>Identify the first three departments &amp; first Secretaries in the Cabinet.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 </w:t>
      </w:r>
    </w:p>
    <w:p w:rsidR="005C1897" w:rsidRDefault="005C1897" w:rsidP="00FD079D">
      <w:pPr>
        <w:numPr>
          <w:ilvl w:val="1"/>
          <w:numId w:val="1"/>
        </w:numPr>
      </w:pPr>
      <w:r>
        <w:t xml:space="preserve"> </w:t>
      </w:r>
    </w:p>
    <w:p w:rsidR="005C1897" w:rsidRPr="005C1897" w:rsidRDefault="005C1897" w:rsidP="00FD079D">
      <w:pPr>
        <w:numPr>
          <w:ilvl w:val="1"/>
          <w:numId w:val="1"/>
        </w:numPr>
      </w:pPr>
      <w:r>
        <w:t xml:space="preserve">   </w:t>
      </w:r>
    </w:p>
    <w:p w:rsidR="009078A8" w:rsidRDefault="003D31CD" w:rsidP="00FD079D">
      <w:pPr>
        <w:numPr>
          <w:ilvl w:val="0"/>
          <w:numId w:val="1"/>
        </w:numPr>
      </w:pPr>
      <w:r w:rsidRPr="005C1897">
        <w:t>What were the four parts of Hamilton’s Financial Plan?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 </w:t>
      </w:r>
    </w:p>
    <w:p w:rsidR="005C1897" w:rsidRPr="005C1897" w:rsidRDefault="005C1897" w:rsidP="00FD079D">
      <w:pPr>
        <w:numPr>
          <w:ilvl w:val="1"/>
          <w:numId w:val="1"/>
        </w:numPr>
      </w:pPr>
      <w:r>
        <w:t xml:space="preserve">  </w:t>
      </w:r>
    </w:p>
    <w:p w:rsidR="009078A8" w:rsidRDefault="003D31CD" w:rsidP="00FD079D">
      <w:pPr>
        <w:numPr>
          <w:ilvl w:val="0"/>
          <w:numId w:val="1"/>
        </w:numPr>
      </w:pPr>
      <w:r w:rsidRPr="005C1897">
        <w:t>Why was the nation’s capital established at Washington DC?</w:t>
      </w:r>
    </w:p>
    <w:p w:rsidR="00FD079D" w:rsidRDefault="003D31CD" w:rsidP="00FD079D">
      <w:pPr>
        <w:numPr>
          <w:ilvl w:val="0"/>
          <w:numId w:val="1"/>
        </w:numPr>
      </w:pPr>
      <w:r w:rsidRPr="005C1897">
        <w:t>What are implied powers?</w:t>
      </w:r>
    </w:p>
    <w:p w:rsidR="005C1897" w:rsidRDefault="005C1897" w:rsidP="00FD079D">
      <w:pPr>
        <w:numPr>
          <w:ilvl w:val="0"/>
          <w:numId w:val="1"/>
        </w:numPr>
      </w:pPr>
      <w:r>
        <w:t xml:space="preserve">Identify each of the following groups – what did they believe about the power of the national government? </w:t>
      </w:r>
      <w:r w:rsidR="00FD079D">
        <w:t>Did they believe the N</w:t>
      </w:r>
      <w:r>
        <w:t xml:space="preserve">ational Bank was constitutional? </w:t>
      </w:r>
    </w:p>
    <w:p w:rsidR="00FD079D" w:rsidRDefault="00FD079D" w:rsidP="00FD079D">
      <w:pPr>
        <w:numPr>
          <w:ilvl w:val="1"/>
          <w:numId w:val="1"/>
        </w:numPr>
      </w:pPr>
      <w:r>
        <w:t>Strict constructionist</w:t>
      </w:r>
    </w:p>
    <w:p w:rsidR="00FD079D" w:rsidRDefault="00FD079D" w:rsidP="00FD079D">
      <w:pPr>
        <w:numPr>
          <w:ilvl w:val="1"/>
          <w:numId w:val="1"/>
        </w:numPr>
      </w:pPr>
      <w:r>
        <w:t xml:space="preserve">Loose constructionist </w:t>
      </w:r>
    </w:p>
    <w:p w:rsidR="009078A8" w:rsidRDefault="003D31CD" w:rsidP="00FD079D">
      <w:pPr>
        <w:numPr>
          <w:ilvl w:val="0"/>
          <w:numId w:val="1"/>
        </w:numPr>
      </w:pPr>
      <w:r w:rsidRPr="005C1897">
        <w:t>Why did Washington declare the US to be neutral in the war between France and Britain?</w:t>
      </w:r>
    </w:p>
    <w:p w:rsidR="009078A8" w:rsidRPr="005C1897" w:rsidRDefault="003D31CD" w:rsidP="00FD079D">
      <w:pPr>
        <w:numPr>
          <w:ilvl w:val="0"/>
          <w:numId w:val="1"/>
        </w:numPr>
      </w:pPr>
      <w:r w:rsidRPr="005C1897">
        <w:t>What were the terms of the following:</w:t>
      </w:r>
    </w:p>
    <w:p w:rsidR="009078A8" w:rsidRPr="005C1897" w:rsidRDefault="003D31CD" w:rsidP="00FD079D">
      <w:pPr>
        <w:numPr>
          <w:ilvl w:val="1"/>
          <w:numId w:val="1"/>
        </w:numPr>
      </w:pPr>
      <w:r w:rsidRPr="005C1897">
        <w:t>Jay’s Treaty</w:t>
      </w:r>
    </w:p>
    <w:p w:rsidR="009078A8" w:rsidRPr="005C1897" w:rsidRDefault="003D31CD" w:rsidP="00FD079D">
      <w:pPr>
        <w:numPr>
          <w:ilvl w:val="1"/>
          <w:numId w:val="1"/>
        </w:numPr>
      </w:pPr>
      <w:r w:rsidRPr="005C1897">
        <w:t>Pinckney’s Treaty</w:t>
      </w:r>
    </w:p>
    <w:p w:rsidR="009078A8" w:rsidRDefault="003D31CD" w:rsidP="00FD079D">
      <w:pPr>
        <w:numPr>
          <w:ilvl w:val="1"/>
          <w:numId w:val="1"/>
        </w:numPr>
      </w:pPr>
      <w:r w:rsidRPr="005C1897">
        <w:t>Treaty of Greenville</w:t>
      </w:r>
    </w:p>
    <w:p w:rsidR="00FD079D" w:rsidRDefault="005C1897" w:rsidP="00FD079D">
      <w:pPr>
        <w:numPr>
          <w:ilvl w:val="0"/>
          <w:numId w:val="1"/>
        </w:numPr>
      </w:pPr>
      <w:r>
        <w:t>What were the first two political parties? Why did they form?</w:t>
      </w:r>
    </w:p>
    <w:p w:rsidR="00FD079D" w:rsidRDefault="00FD079D" w:rsidP="00FD079D">
      <w:pPr>
        <w:numPr>
          <w:ilvl w:val="1"/>
          <w:numId w:val="1"/>
        </w:numPr>
      </w:pPr>
      <w:r>
        <w:t xml:space="preserve">  </w:t>
      </w:r>
    </w:p>
    <w:p w:rsidR="00FD079D" w:rsidRDefault="00FD079D" w:rsidP="00FD079D">
      <w:pPr>
        <w:numPr>
          <w:ilvl w:val="1"/>
          <w:numId w:val="1"/>
        </w:numPr>
      </w:pPr>
      <w:r>
        <w:t xml:space="preserve">  </w:t>
      </w:r>
    </w:p>
    <w:p w:rsidR="005C1897" w:rsidRDefault="005C1897" w:rsidP="00FD079D">
      <w:pPr>
        <w:numPr>
          <w:ilvl w:val="0"/>
          <w:numId w:val="1"/>
        </w:numPr>
      </w:pPr>
      <w:r>
        <w:t>What is an excise tax?</w:t>
      </w:r>
    </w:p>
    <w:p w:rsidR="005C1897" w:rsidRDefault="005C1897" w:rsidP="00FD079D">
      <w:pPr>
        <w:numPr>
          <w:ilvl w:val="0"/>
          <w:numId w:val="1"/>
        </w:numPr>
      </w:pPr>
      <w:r>
        <w:t>What is the significance of the Whiskey Rebellion?</w:t>
      </w:r>
    </w:p>
    <w:p w:rsidR="005C1897" w:rsidRDefault="005C1897" w:rsidP="00FD079D">
      <w:pPr>
        <w:numPr>
          <w:ilvl w:val="0"/>
          <w:numId w:val="1"/>
        </w:numPr>
      </w:pPr>
      <w:r>
        <w:t>What were the two main points Washington made in his Farewell Address? Why did he make each of these points?</w:t>
      </w:r>
    </w:p>
    <w:p w:rsidR="005C1897" w:rsidRDefault="005C1897" w:rsidP="00FD079D">
      <w:pPr>
        <w:numPr>
          <w:ilvl w:val="1"/>
          <w:numId w:val="1"/>
        </w:numPr>
      </w:pPr>
      <w:r>
        <w:t xml:space="preserve">    </w:t>
      </w:r>
    </w:p>
    <w:p w:rsidR="003D31CD" w:rsidRDefault="005C1897" w:rsidP="003D31CD">
      <w:pPr>
        <w:numPr>
          <w:ilvl w:val="1"/>
          <w:numId w:val="1"/>
        </w:numPr>
      </w:pPr>
      <w:r>
        <w:t xml:space="preserve">    </w:t>
      </w:r>
      <w:bookmarkStart w:id="0" w:name="_GoBack"/>
      <w:bookmarkEnd w:id="0"/>
    </w:p>
    <w:sectPr w:rsidR="003D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809"/>
    <w:multiLevelType w:val="hybridMultilevel"/>
    <w:tmpl w:val="4B4E5786"/>
    <w:lvl w:ilvl="0" w:tplc="3F1C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A2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AF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6F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E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49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E1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66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D3E27"/>
    <w:multiLevelType w:val="hybridMultilevel"/>
    <w:tmpl w:val="4B4E5786"/>
    <w:lvl w:ilvl="0" w:tplc="3F1C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A2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AF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6F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E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49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E1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66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7"/>
    <w:rsid w:val="0030158E"/>
    <w:rsid w:val="003D31CD"/>
    <w:rsid w:val="005C1897"/>
    <w:rsid w:val="006740E9"/>
    <w:rsid w:val="009078A8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55A4B-8AEF-40FB-881F-BA639E8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5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2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2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2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8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74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6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Company>Wake County Public Schools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Meadows</dc:creator>
  <cp:keywords/>
  <dc:description/>
  <cp:lastModifiedBy>athomas2</cp:lastModifiedBy>
  <cp:revision>4</cp:revision>
  <dcterms:created xsi:type="dcterms:W3CDTF">2017-02-28T17:06:00Z</dcterms:created>
  <dcterms:modified xsi:type="dcterms:W3CDTF">2017-10-13T18:05:00Z</dcterms:modified>
</cp:coreProperties>
</file>