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26A4A" w14:textId="3F4C470C" w:rsidR="008530D5" w:rsidRPr="00ED171C" w:rsidRDefault="008530D5" w:rsidP="00D72209">
      <w:pPr>
        <w:jc w:val="center"/>
        <w:rPr>
          <w:sz w:val="24"/>
          <w:szCs w:val="24"/>
        </w:rPr>
      </w:pPr>
      <w:r w:rsidRPr="00ED171C">
        <w:rPr>
          <w:b/>
          <w:sz w:val="24"/>
          <w:szCs w:val="24"/>
        </w:rPr>
        <w:t>Build a Colony</w:t>
      </w:r>
      <w:r w:rsidR="00F7526A" w:rsidRPr="00ED171C">
        <w:rPr>
          <w:b/>
          <w:sz w:val="24"/>
          <w:szCs w:val="24"/>
        </w:rPr>
        <w:t>!</w:t>
      </w:r>
    </w:p>
    <w:p w14:paraId="6E8CD7A0" w14:textId="77777777" w:rsidR="00B157B2" w:rsidRPr="00ED171C" w:rsidRDefault="00B157B2" w:rsidP="008530D5">
      <w:pPr>
        <w:rPr>
          <w:sz w:val="24"/>
          <w:szCs w:val="24"/>
        </w:rPr>
      </w:pPr>
    </w:p>
    <w:p w14:paraId="0A647B44" w14:textId="77777777" w:rsidR="008530D5" w:rsidRPr="00ED171C" w:rsidRDefault="008530D5" w:rsidP="008530D5">
      <w:pPr>
        <w:rPr>
          <w:sz w:val="24"/>
          <w:szCs w:val="24"/>
        </w:rPr>
      </w:pPr>
      <w:r w:rsidRPr="00ED171C">
        <w:rPr>
          <w:sz w:val="24"/>
          <w:szCs w:val="24"/>
        </w:rPr>
        <w:t xml:space="preserve">You and three fellow investors have come together to build your own colony in the New World. </w:t>
      </w:r>
      <w:r w:rsidR="005423AE" w:rsidRPr="00ED171C">
        <w:rPr>
          <w:sz w:val="24"/>
          <w:szCs w:val="24"/>
        </w:rPr>
        <w:t xml:space="preserve">You will be creating a corporate plan to present to the king/queen of your parent country, hoping to convince him/her to allow you to settle in the nation’s name and invest in your company. </w:t>
      </w:r>
      <w:r w:rsidR="00F7526A" w:rsidRPr="00ED171C">
        <w:rPr>
          <w:sz w:val="24"/>
          <w:szCs w:val="24"/>
        </w:rPr>
        <w:t>Your plan for your joint stock company must include the following:</w:t>
      </w:r>
    </w:p>
    <w:p w14:paraId="4BD9A623" w14:textId="77777777" w:rsidR="00F7526A" w:rsidRPr="00ED171C" w:rsidRDefault="00F7526A" w:rsidP="008530D5">
      <w:pPr>
        <w:rPr>
          <w:sz w:val="24"/>
          <w:szCs w:val="24"/>
        </w:rPr>
      </w:pPr>
    </w:p>
    <w:p w14:paraId="77C75CA9" w14:textId="3A4F2546" w:rsidR="00F7526A" w:rsidRPr="00ED171C" w:rsidRDefault="00F7526A" w:rsidP="00F7526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Corporate identifiers</w:t>
      </w:r>
      <w:r w:rsidR="00003C03" w:rsidRPr="00ED171C">
        <w:rPr>
          <w:sz w:val="24"/>
          <w:szCs w:val="24"/>
        </w:rPr>
        <w:t xml:space="preserve"> (15 points)</w:t>
      </w:r>
      <w:r w:rsidRPr="00ED171C">
        <w:rPr>
          <w:sz w:val="24"/>
          <w:szCs w:val="24"/>
        </w:rPr>
        <w:t>:</w:t>
      </w:r>
    </w:p>
    <w:p w14:paraId="363AB854" w14:textId="77777777" w:rsidR="00F7526A" w:rsidRPr="00ED171C" w:rsidRDefault="00F7526A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Company name</w:t>
      </w:r>
    </w:p>
    <w:p w14:paraId="05BE4EF4" w14:textId="77777777" w:rsidR="00F7526A" w:rsidRPr="00ED171C" w:rsidRDefault="00F7526A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Where you are from</w:t>
      </w:r>
    </w:p>
    <w:p w14:paraId="70E79159" w14:textId="77777777" w:rsidR="00F7526A" w:rsidRPr="00ED171C" w:rsidRDefault="00F7526A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Name of your planned colony</w:t>
      </w:r>
    </w:p>
    <w:p w14:paraId="7EBFF1B3" w14:textId="77777777" w:rsidR="00F7526A" w:rsidRPr="00ED171C" w:rsidRDefault="00F7526A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Flag to represent your colony</w:t>
      </w:r>
    </w:p>
    <w:p w14:paraId="24A84F4C" w14:textId="77777777" w:rsidR="005423AE" w:rsidRPr="00ED171C" w:rsidRDefault="005423AE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How profits will be shared</w:t>
      </w:r>
      <w:r w:rsidR="00D4647F" w:rsidRPr="00ED171C">
        <w:rPr>
          <w:sz w:val="24"/>
          <w:szCs w:val="24"/>
        </w:rPr>
        <w:t xml:space="preserve"> among the investors</w:t>
      </w:r>
    </w:p>
    <w:p w14:paraId="67F6E668" w14:textId="10C03F75" w:rsidR="00F7526A" w:rsidRPr="00ED171C" w:rsidRDefault="00F7526A" w:rsidP="00F7526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Where you plan to settle in the New World. This needs to be identified on a blank map that then include the following</w:t>
      </w:r>
      <w:r w:rsidR="00003C03" w:rsidRPr="00ED171C">
        <w:rPr>
          <w:sz w:val="24"/>
          <w:szCs w:val="24"/>
        </w:rPr>
        <w:t xml:space="preserve"> (10 points)</w:t>
      </w:r>
      <w:r w:rsidRPr="00ED171C">
        <w:rPr>
          <w:sz w:val="24"/>
          <w:szCs w:val="24"/>
        </w:rPr>
        <w:t>:</w:t>
      </w:r>
    </w:p>
    <w:p w14:paraId="05F20EC8" w14:textId="77777777" w:rsidR="00F7526A" w:rsidRPr="00ED171C" w:rsidRDefault="00F7526A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Location of your colony</w:t>
      </w:r>
    </w:p>
    <w:p w14:paraId="322DD0D2" w14:textId="77777777" w:rsidR="00F7526A" w:rsidRPr="00ED171C" w:rsidRDefault="00F7526A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Name of your colony</w:t>
      </w:r>
    </w:p>
    <w:p w14:paraId="22B0CAAD" w14:textId="77777777" w:rsidR="00F7526A" w:rsidRPr="00ED171C" w:rsidRDefault="00F7526A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Planned capital of the colony, other planned towns and cities</w:t>
      </w:r>
    </w:p>
    <w:p w14:paraId="735C2623" w14:textId="77777777" w:rsidR="00F7526A" w:rsidRDefault="00F7526A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Important geographic features of your chosen region (ocean, bays, rivers, mountains, forests, etc.)</w:t>
      </w:r>
    </w:p>
    <w:p w14:paraId="4E5FC0A2" w14:textId="4A6DEE8D" w:rsidR="004667A9" w:rsidRPr="00ED171C" w:rsidRDefault="004667A9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On a blank sheet of paper you will need to draw out the planned layout for your colony including structures, gardens, defenses, etc.</w:t>
      </w:r>
    </w:p>
    <w:p w14:paraId="312FFE02" w14:textId="0955C9FF" w:rsidR="00F7526A" w:rsidRPr="00ED171C" w:rsidRDefault="00F7526A" w:rsidP="00F7526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Motivation for colonization</w:t>
      </w:r>
      <w:r w:rsidR="00003C03" w:rsidRPr="00ED171C">
        <w:rPr>
          <w:sz w:val="24"/>
          <w:szCs w:val="24"/>
        </w:rPr>
        <w:t xml:space="preserve"> (10 points)</w:t>
      </w:r>
      <w:r w:rsidRPr="00ED171C">
        <w:rPr>
          <w:sz w:val="24"/>
          <w:szCs w:val="24"/>
        </w:rPr>
        <w:t xml:space="preserve">: </w:t>
      </w:r>
    </w:p>
    <w:p w14:paraId="19305EC8" w14:textId="77777777" w:rsidR="00F7526A" w:rsidRPr="00ED171C" w:rsidRDefault="00F7526A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Are you settling for God/Gold/Glory? Other?</w:t>
      </w:r>
    </w:p>
    <w:p w14:paraId="6FB0E024" w14:textId="77777777" w:rsidR="00F7526A" w:rsidRPr="00ED171C" w:rsidRDefault="00F7526A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Explain your reasoning!</w:t>
      </w:r>
    </w:p>
    <w:p w14:paraId="72D0CC8A" w14:textId="36AD04F8" w:rsidR="00632D64" w:rsidRPr="00ED171C" w:rsidRDefault="00632D64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Why should the king/queen grant you your charter? What does he/she get out of the colony?</w:t>
      </w:r>
    </w:p>
    <w:p w14:paraId="6F93BBD6" w14:textId="3B32EDC4" w:rsidR="00F7526A" w:rsidRPr="00ED171C" w:rsidRDefault="007143D5" w:rsidP="00F7526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Features of your region your colonists should plan for</w:t>
      </w:r>
      <w:r w:rsidR="00003C03" w:rsidRPr="00ED171C">
        <w:rPr>
          <w:sz w:val="24"/>
          <w:szCs w:val="24"/>
        </w:rPr>
        <w:t xml:space="preserve"> (15 points)</w:t>
      </w:r>
      <w:r w:rsidR="00F7526A" w:rsidRPr="00ED171C">
        <w:rPr>
          <w:sz w:val="24"/>
          <w:szCs w:val="24"/>
        </w:rPr>
        <w:t>:</w:t>
      </w:r>
    </w:p>
    <w:p w14:paraId="1199FD34" w14:textId="77777777" w:rsidR="00F7526A" w:rsidRPr="00ED171C" w:rsidRDefault="00F7526A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Life expectancy, causes of death</w:t>
      </w:r>
    </w:p>
    <w:p w14:paraId="5B935C20" w14:textId="77777777" w:rsidR="00F7526A" w:rsidRPr="00ED171C" w:rsidRDefault="00F7526A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Natural resources available in your region</w:t>
      </w:r>
      <w:r w:rsidR="007143D5" w:rsidRPr="00ED171C">
        <w:rPr>
          <w:sz w:val="24"/>
          <w:szCs w:val="24"/>
        </w:rPr>
        <w:t>, why they are important</w:t>
      </w:r>
    </w:p>
    <w:p w14:paraId="3F422638" w14:textId="77777777" w:rsidR="00F7526A" w:rsidRPr="00ED171C" w:rsidRDefault="00F7526A" w:rsidP="00F7526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Relationship with the Native Americans</w:t>
      </w:r>
      <w:r w:rsidR="007143D5" w:rsidRPr="00ED171C">
        <w:rPr>
          <w:sz w:val="24"/>
          <w:szCs w:val="24"/>
        </w:rPr>
        <w:t>, how that might affect settlement</w:t>
      </w:r>
    </w:p>
    <w:p w14:paraId="67C11014" w14:textId="1FEDA2AA" w:rsidR="00F7526A" w:rsidRPr="00ED171C" w:rsidRDefault="007143D5" w:rsidP="00F7526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Lives of your colonists when they get there</w:t>
      </w:r>
      <w:r w:rsidR="00D72209" w:rsidRPr="00ED171C">
        <w:rPr>
          <w:sz w:val="24"/>
          <w:szCs w:val="24"/>
        </w:rPr>
        <w:t>:</w:t>
      </w:r>
    </w:p>
    <w:p w14:paraId="7492B205" w14:textId="7A860B5A" w:rsidR="007143D5" w:rsidRPr="00ED171C" w:rsidRDefault="007143D5" w:rsidP="007143D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Gender roles</w:t>
      </w:r>
      <w:r w:rsidR="00D72209" w:rsidRPr="00ED171C">
        <w:rPr>
          <w:sz w:val="24"/>
          <w:szCs w:val="24"/>
        </w:rPr>
        <w:t xml:space="preserve"> (5 points)</w:t>
      </w:r>
    </w:p>
    <w:p w14:paraId="3AC45317" w14:textId="036E735C" w:rsidR="007143D5" w:rsidRPr="00ED171C" w:rsidRDefault="007143D5" w:rsidP="007143D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Economic activities – How will your colonists support themselves and their families?</w:t>
      </w:r>
      <w:r w:rsidR="00D72209" w:rsidRPr="00ED171C">
        <w:rPr>
          <w:sz w:val="24"/>
          <w:szCs w:val="24"/>
        </w:rPr>
        <w:t xml:space="preserve"> (5 points)</w:t>
      </w:r>
    </w:p>
    <w:p w14:paraId="18B47B24" w14:textId="5D6EAC73" w:rsidR="007143D5" w:rsidRPr="00ED171C" w:rsidRDefault="007143D5" w:rsidP="007143D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Government structure</w:t>
      </w:r>
      <w:r w:rsidR="00D72209" w:rsidRPr="00ED171C">
        <w:rPr>
          <w:sz w:val="24"/>
          <w:szCs w:val="24"/>
        </w:rPr>
        <w:t xml:space="preserve"> (20 points)</w:t>
      </w:r>
      <w:r w:rsidRPr="00ED171C">
        <w:rPr>
          <w:sz w:val="24"/>
          <w:szCs w:val="24"/>
        </w:rPr>
        <w:t xml:space="preserve">: </w:t>
      </w:r>
    </w:p>
    <w:p w14:paraId="5EE4C920" w14:textId="0FDDE325" w:rsidR="007143D5" w:rsidRPr="00ED171C" w:rsidRDefault="007143D5" w:rsidP="007143D5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Will you have a local colonial legislature?</w:t>
      </w:r>
      <w:r w:rsidR="004667A9">
        <w:rPr>
          <w:sz w:val="24"/>
          <w:szCs w:val="24"/>
        </w:rPr>
        <w:t xml:space="preserve"> Why or why not?</w:t>
      </w:r>
      <w:r w:rsidRPr="00ED171C">
        <w:rPr>
          <w:sz w:val="24"/>
          <w:szCs w:val="24"/>
        </w:rPr>
        <w:t xml:space="preserve"> </w:t>
      </w:r>
    </w:p>
    <w:p w14:paraId="0A04C18C" w14:textId="77777777" w:rsidR="007143D5" w:rsidRPr="00ED171C" w:rsidRDefault="007143D5" w:rsidP="007143D5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If so, who will be eligible to vote? If not, why not?</w:t>
      </w:r>
    </w:p>
    <w:p w14:paraId="7381C111" w14:textId="77777777" w:rsidR="007143D5" w:rsidRPr="00ED171C" w:rsidRDefault="007143D5" w:rsidP="007143D5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 xml:space="preserve">What will the legislature be responsible for? </w:t>
      </w:r>
    </w:p>
    <w:p w14:paraId="53D8A5A1" w14:textId="77777777" w:rsidR="007143D5" w:rsidRPr="00ED171C" w:rsidRDefault="007143D5" w:rsidP="007143D5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What will your government ties to the parent country be?</w:t>
      </w:r>
    </w:p>
    <w:p w14:paraId="39570674" w14:textId="1C575543" w:rsidR="007143D5" w:rsidRDefault="007143D5" w:rsidP="007143D5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 xml:space="preserve">What will be a sampling of laws that will help govern your colony? </w:t>
      </w:r>
      <w:r w:rsidR="005423AE" w:rsidRPr="00ED171C">
        <w:rPr>
          <w:sz w:val="24"/>
          <w:szCs w:val="24"/>
        </w:rPr>
        <w:t xml:space="preserve">Base these laws on laws that </w:t>
      </w:r>
      <w:r w:rsidR="005423AE" w:rsidRPr="00ED171C">
        <w:rPr>
          <w:i/>
          <w:sz w:val="24"/>
          <w:szCs w:val="24"/>
        </w:rPr>
        <w:t xml:space="preserve">did </w:t>
      </w:r>
      <w:r w:rsidR="005423AE" w:rsidRPr="00ED171C">
        <w:rPr>
          <w:sz w:val="24"/>
          <w:szCs w:val="24"/>
        </w:rPr>
        <w:t>exist in Colonial America.</w:t>
      </w:r>
      <w:r w:rsidR="00D72209" w:rsidRPr="00ED171C">
        <w:rPr>
          <w:sz w:val="24"/>
          <w:szCs w:val="24"/>
        </w:rPr>
        <w:t xml:space="preserve"> You should include at least 5 carefully written laws. </w:t>
      </w:r>
    </w:p>
    <w:p w14:paraId="62245746" w14:textId="7699BF68" w:rsidR="007D2E0A" w:rsidRPr="00ED171C" w:rsidRDefault="007D2E0A" w:rsidP="007143D5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Create a constitution for your colony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protecting rights, establishing certain laws and rules, etc.)</w:t>
      </w:r>
    </w:p>
    <w:p w14:paraId="4BE9DE83" w14:textId="04A563C4" w:rsidR="004667A9" w:rsidRDefault="004667A9" w:rsidP="005423A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Recruiting </w:t>
      </w:r>
    </w:p>
    <w:p w14:paraId="660A21CD" w14:textId="25643E0C" w:rsidR="004667A9" w:rsidRDefault="004667A9" w:rsidP="004667A9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 order to be successful you must be able to recruit colonist to move to your colony</w:t>
      </w:r>
    </w:p>
    <w:p w14:paraId="11AD1799" w14:textId="6071C8BC" w:rsidR="004667A9" w:rsidRDefault="004667A9" w:rsidP="004667A9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Must create a quick info sheet describing life in your colony, the benefits of living in your colony, and the governmental system in an attempt to convince others to move there.</w:t>
      </w:r>
    </w:p>
    <w:p w14:paraId="04968EDD" w14:textId="7CDA5EBF" w:rsidR="004667A9" w:rsidRDefault="004667A9" w:rsidP="004667A9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Must also create AT LEAST TWO advertisements for your colony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14:paraId="5A9F585F" w14:textId="5EA1EA9C" w:rsidR="005423AE" w:rsidRPr="00ED171C" w:rsidRDefault="00D72209" w:rsidP="005423A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Formatting</w:t>
      </w:r>
      <w:r w:rsidR="005423AE" w:rsidRPr="00ED171C">
        <w:rPr>
          <w:sz w:val="24"/>
          <w:szCs w:val="24"/>
        </w:rPr>
        <w:t xml:space="preserve"> expectations</w:t>
      </w:r>
      <w:r w:rsidRPr="00ED171C">
        <w:rPr>
          <w:sz w:val="24"/>
          <w:szCs w:val="24"/>
        </w:rPr>
        <w:t xml:space="preserve"> (10 points)</w:t>
      </w:r>
      <w:r w:rsidR="005423AE" w:rsidRPr="00ED171C">
        <w:rPr>
          <w:sz w:val="24"/>
          <w:szCs w:val="24"/>
        </w:rPr>
        <w:t>:</w:t>
      </w:r>
    </w:p>
    <w:p w14:paraId="2E0E1240" w14:textId="77777777" w:rsidR="005423AE" w:rsidRPr="00ED171C" w:rsidRDefault="005423AE" w:rsidP="005423A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 xml:space="preserve">Information presented should be based in historical and geographic reality. You are to come to your decisions </w:t>
      </w:r>
      <w:r w:rsidR="00D4647F" w:rsidRPr="00ED171C">
        <w:rPr>
          <w:sz w:val="24"/>
          <w:szCs w:val="24"/>
        </w:rPr>
        <w:t xml:space="preserve">for where to settle, what your economic activities will be, etc., </w:t>
      </w:r>
      <w:r w:rsidRPr="00ED171C">
        <w:rPr>
          <w:sz w:val="24"/>
          <w:szCs w:val="24"/>
        </w:rPr>
        <w:t xml:space="preserve">after research of your region. While </w:t>
      </w:r>
      <w:r w:rsidRPr="00ED171C">
        <w:rPr>
          <w:i/>
          <w:sz w:val="24"/>
          <w:szCs w:val="24"/>
        </w:rPr>
        <w:t>your colony</w:t>
      </w:r>
      <w:r w:rsidRPr="00ED171C">
        <w:rPr>
          <w:sz w:val="24"/>
          <w:szCs w:val="24"/>
        </w:rPr>
        <w:t xml:space="preserve"> is fictitious, the region you are settling in, the experiences of your colonists were real – and your project is to reflect that fact. </w:t>
      </w:r>
    </w:p>
    <w:p w14:paraId="624FCD71" w14:textId="4DA402B9" w:rsidR="00CE5597" w:rsidRPr="00ED171C" w:rsidRDefault="00CE5597" w:rsidP="005423A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 xml:space="preserve">Professional presentation that is organized, easy to read, </w:t>
      </w:r>
      <w:r w:rsidR="00CB5487" w:rsidRPr="00ED171C">
        <w:rPr>
          <w:sz w:val="24"/>
          <w:szCs w:val="24"/>
        </w:rPr>
        <w:t xml:space="preserve">and in which the information is presented in a logical way. </w:t>
      </w:r>
    </w:p>
    <w:p w14:paraId="4291AB7B" w14:textId="77777777" w:rsidR="00CE5597" w:rsidRPr="00ED171C" w:rsidRDefault="00CE5597" w:rsidP="00CE559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 xml:space="preserve">Part of your grade will be based on: </w:t>
      </w:r>
    </w:p>
    <w:p w14:paraId="696C6B31" w14:textId="77777777" w:rsidR="00CE5597" w:rsidRPr="00ED171C" w:rsidRDefault="00CE5597" w:rsidP="00CE559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 xml:space="preserve">Your peer assessments and self-assessment, using rubrics. You will need to justify your grading choices. </w:t>
      </w:r>
    </w:p>
    <w:p w14:paraId="7F592B03" w14:textId="77777777" w:rsidR="00CE5597" w:rsidRPr="00ED171C" w:rsidRDefault="00CE5597" w:rsidP="00CE5597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 xml:space="preserve">Completion of these assessments will be required. Your contribution to the group and the assessment of your contributions by your group members may affect your grade. </w:t>
      </w:r>
    </w:p>
    <w:p w14:paraId="04B24F2C" w14:textId="76BFAE83" w:rsidR="00D72209" w:rsidRPr="00ED171C" w:rsidRDefault="00D72209" w:rsidP="00D7220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How to present your information:</w:t>
      </w:r>
    </w:p>
    <w:p w14:paraId="2282DB3C" w14:textId="3E78A344" w:rsidR="008530D5" w:rsidRDefault="004667A9" w:rsidP="004667A9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Your company must present your colony as a business proposal. Your proposal should be in a file packet with a cover sheet, table of contents, and should be organized by section. </w:t>
      </w:r>
    </w:p>
    <w:p w14:paraId="30F191F1" w14:textId="18673F08" w:rsidR="004667A9" w:rsidRPr="004667A9" w:rsidRDefault="004667A9" w:rsidP="004667A9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You must also have prepared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quick info sheet and advertisements for you colony in an attempt to convince your fellow settlers to move to and settle in your colony.</w:t>
      </w:r>
    </w:p>
    <w:p w14:paraId="13C218B6" w14:textId="7319575F" w:rsidR="00CE5597" w:rsidRPr="00ED171C" w:rsidRDefault="00CE5597" w:rsidP="00CE559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>Important information about the project:</w:t>
      </w:r>
    </w:p>
    <w:p w14:paraId="0610336E" w14:textId="245C42DC" w:rsidR="00CE5597" w:rsidRPr="00ED171C" w:rsidRDefault="00CE5597" w:rsidP="00CE559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 xml:space="preserve">This grade falls in the Major Assessments category. </w:t>
      </w:r>
    </w:p>
    <w:p w14:paraId="17B47F70" w14:textId="041569C4" w:rsidR="00493386" w:rsidRPr="00ED171C" w:rsidRDefault="00493386" w:rsidP="00CE559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 xml:space="preserve">All group members are expected to contribute to this project. Individuals who do not contribute will not receive the same grade as those that do complete the project. </w:t>
      </w:r>
    </w:p>
    <w:p w14:paraId="44872D44" w14:textId="5D27DE7F" w:rsidR="00493386" w:rsidRPr="00ED171C" w:rsidRDefault="00493386" w:rsidP="00CE559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D171C">
        <w:rPr>
          <w:sz w:val="24"/>
          <w:szCs w:val="24"/>
        </w:rPr>
        <w:t xml:space="preserve">All information in your project MUST be in your own words, utilizing your own analysis. Copying and pasting, even when quotation marks are included, is not allowed. </w:t>
      </w:r>
    </w:p>
    <w:p w14:paraId="0EFCB39D" w14:textId="77777777" w:rsidR="008530D5" w:rsidRPr="00ED171C" w:rsidRDefault="008530D5" w:rsidP="008530D5">
      <w:pPr>
        <w:rPr>
          <w:sz w:val="24"/>
          <w:szCs w:val="24"/>
        </w:rPr>
      </w:pPr>
    </w:p>
    <w:sectPr w:rsidR="008530D5" w:rsidRPr="00ED171C" w:rsidSect="00965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EA7"/>
    <w:multiLevelType w:val="multilevel"/>
    <w:tmpl w:val="7EC6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54224"/>
    <w:multiLevelType w:val="multilevel"/>
    <w:tmpl w:val="33EE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71127"/>
    <w:multiLevelType w:val="multilevel"/>
    <w:tmpl w:val="7A4C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82977"/>
    <w:multiLevelType w:val="multilevel"/>
    <w:tmpl w:val="D538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B3C6C"/>
    <w:multiLevelType w:val="multilevel"/>
    <w:tmpl w:val="797A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05255"/>
    <w:multiLevelType w:val="multilevel"/>
    <w:tmpl w:val="B914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90008"/>
    <w:multiLevelType w:val="multilevel"/>
    <w:tmpl w:val="C1F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A4E19"/>
    <w:multiLevelType w:val="hybridMultilevel"/>
    <w:tmpl w:val="C13E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D20F5"/>
    <w:multiLevelType w:val="multilevel"/>
    <w:tmpl w:val="15AC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D5"/>
    <w:rsid w:val="00003C03"/>
    <w:rsid w:val="001407BA"/>
    <w:rsid w:val="004667A9"/>
    <w:rsid w:val="00493386"/>
    <w:rsid w:val="005368F5"/>
    <w:rsid w:val="005423AE"/>
    <w:rsid w:val="005E4DAA"/>
    <w:rsid w:val="00632D64"/>
    <w:rsid w:val="007143D5"/>
    <w:rsid w:val="007D2E0A"/>
    <w:rsid w:val="008530D5"/>
    <w:rsid w:val="00965A4F"/>
    <w:rsid w:val="00B157B2"/>
    <w:rsid w:val="00BE586D"/>
    <w:rsid w:val="00CB5487"/>
    <w:rsid w:val="00CE26CA"/>
    <w:rsid w:val="00CE5597"/>
    <w:rsid w:val="00D4647F"/>
    <w:rsid w:val="00D72209"/>
    <w:rsid w:val="00E00C4F"/>
    <w:rsid w:val="00ED171C"/>
    <w:rsid w:val="00F65493"/>
    <w:rsid w:val="00F7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1CEF8"/>
  <w15:docId w15:val="{4C92F935-E992-412D-A7DC-9EAD11F9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A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Meadows</dc:creator>
  <cp:keywords/>
  <dc:description/>
  <cp:lastModifiedBy>athomas2</cp:lastModifiedBy>
  <cp:revision>2</cp:revision>
  <cp:lastPrinted>2017-09-12T16:34:00Z</cp:lastPrinted>
  <dcterms:created xsi:type="dcterms:W3CDTF">2018-09-10T15:14:00Z</dcterms:created>
  <dcterms:modified xsi:type="dcterms:W3CDTF">2018-09-10T15:14:00Z</dcterms:modified>
</cp:coreProperties>
</file>